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4C" w:rsidRDefault="00C6564C" w:rsidP="00C6564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6564C" w:rsidRDefault="00C6564C" w:rsidP="00C656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06.04.по 12.04</w:t>
      </w:r>
    </w:p>
    <w:p w:rsidR="00C6564C" w:rsidRDefault="00C6564C" w:rsidP="00C656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C6564C" w:rsidRDefault="00C6564C" w:rsidP="00C65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литературное чтение</w:t>
      </w:r>
    </w:p>
    <w:p w:rsidR="00C6564C" w:rsidRDefault="00C6564C" w:rsidP="00C6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C6564C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6564C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 w:rsidP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Родине и родной природе.</w:t>
            </w:r>
          </w:p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«Урок родного языка», «Ландыш»</w:t>
            </w:r>
          </w:p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97-99, читать, отвечать на вопросы, одно стихотворение  выучить</w:t>
            </w:r>
            <w:r w:rsidR="000A025A">
              <w:rPr>
                <w:rFonts w:ascii="Times New Roman" w:hAnsi="Times New Roman" w:cs="Times New Roman"/>
                <w:sz w:val="24"/>
                <w:szCs w:val="24"/>
              </w:rPr>
              <w:t>, рисунок к любому стихотворению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4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 учителя: </w:t>
            </w:r>
            <w:r w:rsidR="000A025A">
              <w:rPr>
                <w:rFonts w:ascii="Times New Roman" w:hAnsi="Times New Roman" w:cs="Times New Roman"/>
                <w:sz w:val="24"/>
                <w:szCs w:val="24"/>
              </w:rPr>
              <w:t>Рисунок к 1 стихотворению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 до 20.00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C6564C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 w:rsidP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4C" w:rsidRPr="00C6564C" w:rsidTr="00C6564C">
        <w:tc>
          <w:tcPr>
            <w:tcW w:w="1081" w:type="dxa"/>
          </w:tcPr>
          <w:p w:rsidR="00C6564C" w:rsidRP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64C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546" w:type="dxa"/>
          </w:tcPr>
          <w:p w:rsidR="00C6564C" w:rsidRPr="00C6564C" w:rsidRDefault="000E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детскими книгами. Пьесы-сказки С.Я.Маршака. Доп. чт. </w:t>
            </w:r>
            <w:r w:rsidR="006F7632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«Кошкин дом». Обобщение по разделу. Произведения и книги С.Я. Маршака. </w:t>
            </w:r>
            <w:proofErr w:type="gramStart"/>
            <w:r w:rsidR="006F76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F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Субботин «С Маршаком»</w:t>
            </w:r>
          </w:p>
        </w:tc>
        <w:tc>
          <w:tcPr>
            <w:tcW w:w="1683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асинхронная</w:t>
            </w:r>
          </w:p>
        </w:tc>
        <w:tc>
          <w:tcPr>
            <w:tcW w:w="4607" w:type="dxa"/>
          </w:tcPr>
          <w:p w:rsid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№ 2 (или в любом издании прочитать полностью)</w:t>
            </w:r>
          </w:p>
          <w:p w:rsidR="002C7AE2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118-129, читать, нарисовать рисунок к произведению</w:t>
            </w:r>
            <w:r w:rsidR="000A0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25A" w:rsidRP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с.99-100, читать, ответы на вопросы, ответ на вопрос 4 - письменно</w:t>
            </w:r>
          </w:p>
        </w:tc>
        <w:tc>
          <w:tcPr>
            <w:tcW w:w="1958" w:type="dxa"/>
          </w:tcPr>
          <w:p w:rsidR="00C6564C" w:rsidRDefault="004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 учителя: </w:t>
            </w:r>
            <w:r w:rsidR="000A02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7AE2">
              <w:rPr>
                <w:rFonts w:ascii="Times New Roman" w:hAnsi="Times New Roman" w:cs="Times New Roman"/>
                <w:sz w:val="24"/>
                <w:szCs w:val="24"/>
              </w:rPr>
              <w:t>исунок</w:t>
            </w:r>
            <w:r w:rsidR="000A0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025A" w:rsidRP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вопрос </w:t>
            </w:r>
          </w:p>
        </w:tc>
        <w:tc>
          <w:tcPr>
            <w:tcW w:w="1416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 до 20.00</w:t>
            </w:r>
          </w:p>
        </w:tc>
        <w:tc>
          <w:tcPr>
            <w:tcW w:w="1495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C6564C" w:rsidRPr="00C6564C" w:rsidTr="00C6564C">
        <w:tc>
          <w:tcPr>
            <w:tcW w:w="1081" w:type="dxa"/>
          </w:tcPr>
          <w:p w:rsidR="00C6564C" w:rsidRP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</w:t>
            </w:r>
          </w:p>
        </w:tc>
        <w:tc>
          <w:tcPr>
            <w:tcW w:w="2546" w:type="dxa"/>
          </w:tcPr>
          <w:p w:rsid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рассказы. Л. Пантелеев. «Честное слово»</w:t>
            </w:r>
          </w:p>
          <w:p w:rsidR="000A025A" w:rsidRP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чт. В. Осеева «Бабка»</w:t>
            </w:r>
          </w:p>
        </w:tc>
        <w:tc>
          <w:tcPr>
            <w:tcW w:w="1683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101-110, читать, отвечать на вопросы, составить модель обложки и краткий отзыв о произведении письменно.</w:t>
            </w:r>
          </w:p>
          <w:p w:rsidR="000A025A" w:rsidRP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Уч.-хр.№2 с. 73-90</w:t>
            </w:r>
            <w:r w:rsidR="00DB3A02">
              <w:rPr>
                <w:rFonts w:ascii="Times New Roman" w:hAnsi="Times New Roman" w:cs="Times New Roman"/>
                <w:sz w:val="24"/>
                <w:szCs w:val="24"/>
              </w:rPr>
              <w:t>, задание 3 - письменно</w:t>
            </w:r>
          </w:p>
        </w:tc>
        <w:tc>
          <w:tcPr>
            <w:tcW w:w="1958" w:type="dxa"/>
          </w:tcPr>
          <w:p w:rsidR="00C6564C" w:rsidRPr="00C6564C" w:rsidRDefault="004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 учителя: </w:t>
            </w:r>
            <w:r w:rsidR="000A025A">
              <w:rPr>
                <w:rFonts w:ascii="Times New Roman" w:hAnsi="Times New Roman" w:cs="Times New Roman"/>
                <w:sz w:val="24"/>
                <w:szCs w:val="24"/>
              </w:rPr>
              <w:t>Модель обложки, краткий отзыв</w:t>
            </w:r>
            <w:r w:rsidR="00DB3A02">
              <w:rPr>
                <w:rFonts w:ascii="Times New Roman" w:hAnsi="Times New Roman" w:cs="Times New Roman"/>
                <w:sz w:val="24"/>
                <w:szCs w:val="24"/>
              </w:rPr>
              <w:t>, письменно задание 3</w:t>
            </w:r>
          </w:p>
        </w:tc>
        <w:tc>
          <w:tcPr>
            <w:tcW w:w="1416" w:type="dxa"/>
          </w:tcPr>
          <w:p w:rsidR="00C6564C" w:rsidRPr="00C6564C" w:rsidRDefault="0013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</w:t>
            </w:r>
            <w:r w:rsidR="002C7AE2">
              <w:rPr>
                <w:rFonts w:ascii="Times New Roman" w:hAnsi="Times New Roman" w:cs="Times New Roman"/>
                <w:sz w:val="24"/>
                <w:szCs w:val="24"/>
              </w:rPr>
              <w:t>.04.до 20.00</w:t>
            </w:r>
          </w:p>
        </w:tc>
        <w:tc>
          <w:tcPr>
            <w:tcW w:w="1495" w:type="dxa"/>
          </w:tcPr>
          <w:p w:rsidR="00C6564C" w:rsidRP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C6564C" w:rsidRPr="00C6564C" w:rsidTr="00C6564C">
        <w:tc>
          <w:tcPr>
            <w:tcW w:w="1081" w:type="dxa"/>
          </w:tcPr>
          <w:p w:rsidR="00C6564C" w:rsidRP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46" w:type="dxa"/>
          </w:tcPr>
          <w:p w:rsidR="00C6564C" w:rsidRPr="00C6564C" w:rsidRDefault="00DB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рассказы Л Пантелеев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учитель»</w:t>
            </w:r>
          </w:p>
        </w:tc>
        <w:tc>
          <w:tcPr>
            <w:tcW w:w="1683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C6564C" w:rsidRPr="00C6564C" w:rsidRDefault="00DB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111-119, прочитать, ответить на вопросы, составить план произведения (используйте задание 4 с. 119)</w:t>
            </w:r>
          </w:p>
        </w:tc>
        <w:tc>
          <w:tcPr>
            <w:tcW w:w="1958" w:type="dxa"/>
          </w:tcPr>
          <w:p w:rsidR="00C6564C" w:rsidRPr="00C6564C" w:rsidRDefault="004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 учителя: </w:t>
            </w:r>
            <w:r w:rsidR="00DB3A02">
              <w:rPr>
                <w:rFonts w:ascii="Times New Roman" w:hAnsi="Times New Roman" w:cs="Times New Roman"/>
                <w:sz w:val="24"/>
                <w:szCs w:val="24"/>
              </w:rPr>
              <w:t>План произведения</w:t>
            </w:r>
          </w:p>
        </w:tc>
        <w:tc>
          <w:tcPr>
            <w:tcW w:w="1416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10.04.до 20.00</w:t>
            </w:r>
          </w:p>
        </w:tc>
        <w:tc>
          <w:tcPr>
            <w:tcW w:w="1495" w:type="dxa"/>
          </w:tcPr>
          <w:p w:rsidR="00C6564C" w:rsidRPr="00C6564C" w:rsidRDefault="00DB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</w:tbl>
    <w:p w:rsidR="00B511CA" w:rsidRPr="00C6564C" w:rsidRDefault="00B511CA">
      <w:pPr>
        <w:rPr>
          <w:rFonts w:ascii="Times New Roman" w:hAnsi="Times New Roman" w:cs="Times New Roman"/>
          <w:sz w:val="24"/>
          <w:szCs w:val="24"/>
        </w:rPr>
      </w:pPr>
    </w:p>
    <w:p w:rsidR="00C6564C" w:rsidRDefault="00C6564C"/>
    <w:p w:rsidR="00C6564C" w:rsidRDefault="00C6564C"/>
    <w:p w:rsidR="00C6564C" w:rsidRDefault="00C6564C"/>
    <w:p w:rsidR="00C6564C" w:rsidRDefault="00C6564C"/>
    <w:p w:rsidR="00C6564C" w:rsidRDefault="00C6564C"/>
    <w:p w:rsidR="00C6564C" w:rsidRDefault="00C6564C"/>
    <w:sectPr w:rsidR="00C6564C" w:rsidSect="00C656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64C"/>
    <w:rsid w:val="000A025A"/>
    <w:rsid w:val="000E639F"/>
    <w:rsid w:val="001321B2"/>
    <w:rsid w:val="002C7AE2"/>
    <w:rsid w:val="00411337"/>
    <w:rsid w:val="006F7632"/>
    <w:rsid w:val="00B511CA"/>
    <w:rsid w:val="00C6564C"/>
    <w:rsid w:val="00CB38D8"/>
    <w:rsid w:val="00DB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2020-03-27T14:28:00Z</dcterms:created>
  <dcterms:modified xsi:type="dcterms:W3CDTF">2020-03-27T15:34:00Z</dcterms:modified>
</cp:coreProperties>
</file>